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A4" w:rsidRPr="00CF1D2B" w:rsidRDefault="0095150A" w:rsidP="00CF1D2B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预防接种异常反应</w:t>
      </w:r>
      <w:r w:rsidR="005F3FA4">
        <w:rPr>
          <w:rFonts w:eastAsia="黑体" w:hint="eastAsia"/>
          <w:sz w:val="44"/>
        </w:rPr>
        <w:t>鉴定委托书</w:t>
      </w:r>
    </w:p>
    <w:p w:rsidR="005F3FA4" w:rsidRDefault="005F3FA4" w:rsidP="005F3FA4">
      <w:pPr>
        <w:jc w:val="center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</w:t>
      </w:r>
      <w:r w:rsidR="00CF1D2B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87"/>
        <w:gridCol w:w="1565"/>
        <w:gridCol w:w="847"/>
        <w:gridCol w:w="287"/>
        <w:gridCol w:w="280"/>
        <w:gridCol w:w="287"/>
        <w:gridCol w:w="389"/>
        <w:gridCol w:w="603"/>
        <w:gridCol w:w="280"/>
        <w:gridCol w:w="197"/>
        <w:gridCol w:w="516"/>
        <w:gridCol w:w="129"/>
        <w:gridCol w:w="289"/>
        <w:gridCol w:w="7"/>
        <w:gridCol w:w="426"/>
        <w:gridCol w:w="141"/>
        <w:gridCol w:w="107"/>
        <w:gridCol w:w="314"/>
        <w:gridCol w:w="146"/>
        <w:gridCol w:w="55"/>
        <w:gridCol w:w="487"/>
        <w:gridCol w:w="26"/>
        <w:gridCol w:w="417"/>
        <w:gridCol w:w="7"/>
        <w:gridCol w:w="1559"/>
      </w:tblGrid>
      <w:tr w:rsidR="00A04D91" w:rsidTr="00D37394">
        <w:trPr>
          <w:cantSplit/>
          <w:trHeight w:val="445"/>
        </w:trPr>
        <w:tc>
          <w:tcPr>
            <w:tcW w:w="766" w:type="dxa"/>
            <w:vMerge w:val="restart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移交鉴定单位</w:t>
            </w:r>
          </w:p>
        </w:tc>
        <w:tc>
          <w:tcPr>
            <w:tcW w:w="1752" w:type="dxa"/>
            <w:gridSpan w:val="2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170" w:type="dxa"/>
            <w:gridSpan w:val="8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10"/>
            <w:vAlign w:val="center"/>
          </w:tcPr>
          <w:p w:rsidR="00A04D91" w:rsidRDefault="00C505AF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经办部门</w:t>
            </w:r>
          </w:p>
        </w:tc>
        <w:tc>
          <w:tcPr>
            <w:tcW w:w="2496" w:type="dxa"/>
            <w:gridSpan w:val="5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4D91" w:rsidTr="00D37394">
        <w:trPr>
          <w:cantSplit/>
          <w:trHeight w:val="407"/>
        </w:trPr>
        <w:tc>
          <w:tcPr>
            <w:tcW w:w="766" w:type="dxa"/>
            <w:vMerge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3170" w:type="dxa"/>
            <w:gridSpan w:val="8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10"/>
            <w:vAlign w:val="center"/>
          </w:tcPr>
          <w:p w:rsidR="00A04D91" w:rsidRDefault="00C505AF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96" w:type="dxa"/>
            <w:gridSpan w:val="5"/>
            <w:vAlign w:val="center"/>
          </w:tcPr>
          <w:p w:rsidR="00A04D91" w:rsidRDefault="00A04D91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3019" w:rsidTr="00D37394">
        <w:trPr>
          <w:cantSplit/>
          <w:trHeight w:val="497"/>
        </w:trPr>
        <w:tc>
          <w:tcPr>
            <w:tcW w:w="766" w:type="dxa"/>
            <w:vMerge/>
            <w:vAlign w:val="center"/>
          </w:tcPr>
          <w:p w:rsidR="00EF3019" w:rsidRDefault="00EF3019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F3019" w:rsidRDefault="0099517F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134" w:type="dxa"/>
            <w:gridSpan w:val="2"/>
            <w:vAlign w:val="center"/>
          </w:tcPr>
          <w:p w:rsidR="00EF3019" w:rsidRDefault="00EF3019" w:rsidP="008E14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6"/>
            <w:vAlign w:val="center"/>
          </w:tcPr>
          <w:p w:rsidR="00EF3019" w:rsidRDefault="009D23F5" w:rsidP="008E1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26" w:type="dxa"/>
            <w:gridSpan w:val="15"/>
            <w:vAlign w:val="center"/>
          </w:tcPr>
          <w:p w:rsidR="00EF3019" w:rsidRPr="000579BA" w:rsidRDefault="008E14C5" w:rsidP="008E14C5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="000579BA" w:rsidRPr="000579BA">
              <w:rPr>
                <w:rFonts w:ascii="宋体" w:hAnsi="宋体" w:hint="eastAsia"/>
                <w:sz w:val="24"/>
              </w:rPr>
              <w:t>②</w:t>
            </w:r>
          </w:p>
        </w:tc>
      </w:tr>
      <w:tr w:rsidR="005F3FA4" w:rsidTr="00D37394">
        <w:trPr>
          <w:cantSplit/>
        </w:trPr>
        <w:tc>
          <w:tcPr>
            <w:tcW w:w="766" w:type="dxa"/>
            <w:vMerge w:val="restart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  <w:p w:rsidR="00DC0CB1" w:rsidRDefault="00DC0CB1" w:rsidP="00A35D2C">
            <w:pPr>
              <w:jc w:val="center"/>
              <w:rPr>
                <w:rFonts w:ascii="宋体" w:hAnsi="宋体"/>
                <w:sz w:val="24"/>
              </w:rPr>
            </w:pP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</w:t>
            </w: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52" w:type="dxa"/>
            <w:gridSpan w:val="2"/>
            <w:vMerge w:val="restart"/>
          </w:tcPr>
          <w:p w:rsidR="00D3739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</w:t>
            </w:r>
          </w:p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 名</w:t>
            </w:r>
          </w:p>
        </w:tc>
        <w:tc>
          <w:tcPr>
            <w:tcW w:w="1134" w:type="dxa"/>
            <w:gridSpan w:val="2"/>
            <w:vMerge w:val="restart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6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4626" w:type="dxa"/>
            <w:gridSpan w:val="15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3FA4" w:rsidTr="00D37394">
        <w:trPr>
          <w:cantSplit/>
        </w:trPr>
        <w:tc>
          <w:tcPr>
            <w:tcW w:w="766" w:type="dxa"/>
            <w:vMerge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Merge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6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个人证件名称</w:t>
            </w:r>
          </w:p>
        </w:tc>
        <w:tc>
          <w:tcPr>
            <w:tcW w:w="1367" w:type="dxa"/>
            <w:gridSpan w:val="5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7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3" w:type="dxa"/>
            <w:gridSpan w:val="3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3FA4" w:rsidTr="00D37394">
        <w:trPr>
          <w:cantSplit/>
        </w:trPr>
        <w:tc>
          <w:tcPr>
            <w:tcW w:w="766" w:type="dxa"/>
            <w:vMerge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与患者关系</w:t>
            </w:r>
          </w:p>
        </w:tc>
        <w:tc>
          <w:tcPr>
            <w:tcW w:w="1134" w:type="dxa"/>
            <w:gridSpan w:val="2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6"/>
          </w:tcPr>
          <w:p w:rsidR="005F3FA4" w:rsidRDefault="005F3FA4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</w:tc>
        <w:tc>
          <w:tcPr>
            <w:tcW w:w="4626" w:type="dxa"/>
            <w:gridSpan w:val="15"/>
          </w:tcPr>
          <w:p w:rsidR="005F3FA4" w:rsidRPr="001F12E5" w:rsidRDefault="005F3FA4" w:rsidP="001F12E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 w:rsidRPr="001F12E5">
              <w:rPr>
                <w:rFonts w:ascii="宋体" w:hAnsi="宋体" w:hint="eastAsia"/>
                <w:sz w:val="24"/>
              </w:rPr>
              <w:t xml:space="preserve">                 ②</w:t>
            </w:r>
          </w:p>
        </w:tc>
      </w:tr>
      <w:tr w:rsidR="00DB25CC" w:rsidTr="00D37394">
        <w:trPr>
          <w:cantSplit/>
        </w:trPr>
        <w:tc>
          <w:tcPr>
            <w:tcW w:w="766" w:type="dxa"/>
            <w:vMerge/>
          </w:tcPr>
          <w:p w:rsidR="00DB25CC" w:rsidRDefault="00DB25CC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B25CC" w:rsidRDefault="00DB25CC" w:rsidP="001F12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住 址</w:t>
            </w:r>
          </w:p>
        </w:tc>
        <w:tc>
          <w:tcPr>
            <w:tcW w:w="5245" w:type="dxa"/>
            <w:gridSpan w:val="17"/>
            <w:vAlign w:val="center"/>
          </w:tcPr>
          <w:p w:rsidR="00DB25CC" w:rsidRDefault="00DB25CC" w:rsidP="001F12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DB25CC" w:rsidRDefault="00DB25CC" w:rsidP="001F12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政</w:t>
            </w:r>
          </w:p>
          <w:p w:rsidR="00DB25CC" w:rsidRDefault="00DB25CC" w:rsidP="001F12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  码</w:t>
            </w:r>
          </w:p>
        </w:tc>
        <w:tc>
          <w:tcPr>
            <w:tcW w:w="1566" w:type="dxa"/>
            <w:gridSpan w:val="2"/>
            <w:vAlign w:val="center"/>
          </w:tcPr>
          <w:p w:rsidR="00DB25CC" w:rsidRDefault="00DB25CC" w:rsidP="001F12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2E5" w:rsidTr="00D37394">
        <w:trPr>
          <w:cantSplit/>
        </w:trPr>
        <w:tc>
          <w:tcPr>
            <w:tcW w:w="766" w:type="dxa"/>
            <w:vMerge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患  者</w:t>
            </w:r>
          </w:p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89" w:type="dxa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3" w:type="dxa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477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425" w:type="dxa"/>
            <w:gridSpan w:val="3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67" w:type="dxa"/>
            <w:gridSpan w:val="3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4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1566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2E5" w:rsidTr="00D37394">
        <w:trPr>
          <w:cantSplit/>
          <w:trHeight w:val="431"/>
        </w:trPr>
        <w:tc>
          <w:tcPr>
            <w:tcW w:w="766" w:type="dxa"/>
            <w:vMerge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F12E5" w:rsidRDefault="001F12E5" w:rsidP="004E2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接种疫苗名称</w:t>
            </w:r>
          </w:p>
        </w:tc>
        <w:tc>
          <w:tcPr>
            <w:tcW w:w="2693" w:type="dxa"/>
            <w:gridSpan w:val="6"/>
            <w:vAlign w:val="center"/>
          </w:tcPr>
          <w:p w:rsidR="001F12E5" w:rsidRDefault="001F12E5" w:rsidP="004E24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6" w:type="dxa"/>
            <w:gridSpan w:val="10"/>
            <w:vAlign w:val="center"/>
          </w:tcPr>
          <w:p w:rsidR="001F12E5" w:rsidRDefault="001F12E5" w:rsidP="004E2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接种时间</w:t>
            </w:r>
          </w:p>
        </w:tc>
        <w:tc>
          <w:tcPr>
            <w:tcW w:w="2697" w:type="dxa"/>
            <w:gridSpan w:val="7"/>
            <w:vAlign w:val="center"/>
          </w:tcPr>
          <w:p w:rsidR="001F12E5" w:rsidRDefault="001F12E5" w:rsidP="004E24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2E5" w:rsidTr="00D37394">
        <w:trPr>
          <w:cantSplit/>
        </w:trPr>
        <w:tc>
          <w:tcPr>
            <w:tcW w:w="766" w:type="dxa"/>
            <w:vMerge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就诊科别</w:t>
            </w:r>
          </w:p>
        </w:tc>
        <w:tc>
          <w:tcPr>
            <w:tcW w:w="1414" w:type="dxa"/>
            <w:gridSpan w:val="3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 案 号</w:t>
            </w:r>
          </w:p>
        </w:tc>
        <w:tc>
          <w:tcPr>
            <w:tcW w:w="1122" w:type="dxa"/>
            <w:gridSpan w:val="4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6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疾病诊断</w:t>
            </w:r>
          </w:p>
        </w:tc>
        <w:tc>
          <w:tcPr>
            <w:tcW w:w="2697" w:type="dxa"/>
            <w:gridSpan w:val="7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2E5" w:rsidTr="00D37394">
        <w:trPr>
          <w:cantSplit/>
          <w:trHeight w:val="567"/>
        </w:trPr>
        <w:tc>
          <w:tcPr>
            <w:tcW w:w="766" w:type="dxa"/>
            <w:vMerge/>
            <w:vAlign w:val="center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就诊医疗机构</w:t>
            </w:r>
          </w:p>
        </w:tc>
        <w:tc>
          <w:tcPr>
            <w:tcW w:w="4785" w:type="dxa"/>
            <w:gridSpan w:val="15"/>
            <w:vAlign w:val="center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1F12E5" w:rsidRDefault="00D61C67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1C67" w:rsidTr="00D37394">
        <w:trPr>
          <w:cantSplit/>
          <w:trHeight w:val="567"/>
        </w:trPr>
        <w:tc>
          <w:tcPr>
            <w:tcW w:w="766" w:type="dxa"/>
            <w:vMerge/>
            <w:vAlign w:val="center"/>
          </w:tcPr>
          <w:p w:rsidR="00D61C67" w:rsidRDefault="00D61C67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61C67" w:rsidRDefault="00D61C67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3" w:type="dxa"/>
            <w:gridSpan w:val="7"/>
            <w:vAlign w:val="center"/>
          </w:tcPr>
          <w:p w:rsidR="00D61C67" w:rsidRDefault="00D61C67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8"/>
            <w:vAlign w:val="center"/>
          </w:tcPr>
          <w:p w:rsidR="00D61C67" w:rsidRDefault="00D61C67" w:rsidP="00A35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11" w:type="dxa"/>
            <w:gridSpan w:val="8"/>
            <w:vAlign w:val="center"/>
          </w:tcPr>
          <w:p w:rsidR="00D61C67" w:rsidRDefault="00D61C67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543"/>
        </w:trPr>
        <w:tc>
          <w:tcPr>
            <w:tcW w:w="766" w:type="dxa"/>
            <w:vMerge w:val="restart"/>
            <w:vAlign w:val="center"/>
          </w:tcPr>
          <w:p w:rsidR="001F12E5" w:rsidRDefault="001F12E5" w:rsidP="00784A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接种机构</w:t>
            </w:r>
          </w:p>
        </w:tc>
        <w:tc>
          <w:tcPr>
            <w:tcW w:w="2599" w:type="dxa"/>
            <w:gridSpan w:val="3"/>
            <w:vAlign w:val="center"/>
          </w:tcPr>
          <w:p w:rsidR="001F12E5" w:rsidRDefault="001F12E5" w:rsidP="00784A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接种机构名称</w:t>
            </w:r>
          </w:p>
        </w:tc>
        <w:tc>
          <w:tcPr>
            <w:tcW w:w="3257" w:type="dxa"/>
            <w:gridSpan w:val="10"/>
            <w:vAlign w:val="center"/>
          </w:tcPr>
          <w:p w:rsidR="001F12E5" w:rsidRDefault="001F12E5" w:rsidP="00784A1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8"/>
            <w:vAlign w:val="center"/>
          </w:tcPr>
          <w:p w:rsidR="001F12E5" w:rsidRDefault="001F12E5" w:rsidP="00A35D2C">
            <w:pPr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  <w:p w:rsidR="001F12E5" w:rsidRDefault="001F12E5" w:rsidP="00A35D2C">
            <w:pPr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09" w:type="dxa"/>
            <w:gridSpan w:val="4"/>
          </w:tcPr>
          <w:p w:rsidR="001F12E5" w:rsidRDefault="001F12E5" w:rsidP="00A35D2C">
            <w:pPr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543"/>
        </w:trPr>
        <w:tc>
          <w:tcPr>
            <w:tcW w:w="766" w:type="dxa"/>
            <w:vMerge/>
            <w:vAlign w:val="center"/>
          </w:tcPr>
          <w:p w:rsidR="001F12E5" w:rsidRDefault="001F12E5" w:rsidP="003B0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1F12E5" w:rsidRDefault="001F12E5" w:rsidP="003B07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接种机构联系人</w:t>
            </w:r>
          </w:p>
        </w:tc>
        <w:tc>
          <w:tcPr>
            <w:tcW w:w="3257" w:type="dxa"/>
            <w:gridSpan w:val="10"/>
            <w:vAlign w:val="center"/>
          </w:tcPr>
          <w:p w:rsidR="001F12E5" w:rsidRDefault="001F12E5" w:rsidP="00A35D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8"/>
            <w:vAlign w:val="center"/>
          </w:tcPr>
          <w:p w:rsidR="001F12E5" w:rsidRDefault="001F12E5" w:rsidP="00A35D2C">
            <w:pPr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09" w:type="dxa"/>
            <w:gridSpan w:val="4"/>
          </w:tcPr>
          <w:p w:rsidR="001F12E5" w:rsidRDefault="001F12E5" w:rsidP="00A35D2C">
            <w:pPr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543"/>
        </w:trPr>
        <w:tc>
          <w:tcPr>
            <w:tcW w:w="953" w:type="dxa"/>
            <w:gridSpan w:val="2"/>
            <w:vMerge w:val="restart"/>
            <w:vAlign w:val="center"/>
          </w:tcPr>
          <w:p w:rsidR="001F12E5" w:rsidRDefault="001F12E5" w:rsidP="0017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疫苗生产企业</w:t>
            </w:r>
          </w:p>
        </w:tc>
        <w:tc>
          <w:tcPr>
            <w:tcW w:w="2412" w:type="dxa"/>
            <w:gridSpan w:val="2"/>
            <w:vAlign w:val="center"/>
          </w:tcPr>
          <w:p w:rsidR="001F12E5" w:rsidRDefault="001F12E5" w:rsidP="0017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疫苗生产企业名称</w:t>
            </w:r>
          </w:p>
        </w:tc>
        <w:tc>
          <w:tcPr>
            <w:tcW w:w="3257" w:type="dxa"/>
            <w:gridSpan w:val="10"/>
            <w:vAlign w:val="center"/>
          </w:tcPr>
          <w:p w:rsidR="001F12E5" w:rsidRDefault="001F12E5" w:rsidP="00E53641">
            <w:pPr>
              <w:ind w:firstLineChars="1700" w:firstLine="4080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8"/>
            <w:vAlign w:val="center"/>
          </w:tcPr>
          <w:p w:rsidR="001F12E5" w:rsidRDefault="001F12E5" w:rsidP="00E53641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疫疫苗生产批号</w:t>
            </w:r>
          </w:p>
        </w:tc>
        <w:tc>
          <w:tcPr>
            <w:tcW w:w="2009" w:type="dxa"/>
            <w:gridSpan w:val="4"/>
            <w:vAlign w:val="center"/>
          </w:tcPr>
          <w:p w:rsidR="001F12E5" w:rsidRDefault="001F12E5" w:rsidP="00E53641">
            <w:pPr>
              <w:ind w:firstLineChars="1700" w:firstLine="4080"/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543"/>
        </w:trPr>
        <w:tc>
          <w:tcPr>
            <w:tcW w:w="953" w:type="dxa"/>
            <w:gridSpan w:val="2"/>
            <w:vMerge/>
            <w:vAlign w:val="center"/>
          </w:tcPr>
          <w:p w:rsidR="001F12E5" w:rsidRDefault="001F12E5" w:rsidP="001711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12E5" w:rsidRDefault="001F12E5" w:rsidP="0017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疫苗生产企业联系人</w:t>
            </w:r>
          </w:p>
        </w:tc>
        <w:tc>
          <w:tcPr>
            <w:tcW w:w="3257" w:type="dxa"/>
            <w:gridSpan w:val="10"/>
            <w:vAlign w:val="center"/>
          </w:tcPr>
          <w:p w:rsidR="001F12E5" w:rsidRDefault="001F12E5" w:rsidP="00A35D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8"/>
            <w:vAlign w:val="center"/>
          </w:tcPr>
          <w:p w:rsidR="001F12E5" w:rsidRDefault="001F12E5" w:rsidP="00BF46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09" w:type="dxa"/>
            <w:gridSpan w:val="4"/>
            <w:vAlign w:val="center"/>
          </w:tcPr>
          <w:p w:rsidR="001F12E5" w:rsidRDefault="001F12E5" w:rsidP="00A35D2C">
            <w:pPr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543"/>
        </w:trPr>
        <w:tc>
          <w:tcPr>
            <w:tcW w:w="3365" w:type="dxa"/>
            <w:gridSpan w:val="4"/>
            <w:vAlign w:val="center"/>
          </w:tcPr>
          <w:p w:rsidR="001F12E5" w:rsidRDefault="001F12E5" w:rsidP="009127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预防接种异常反应</w:t>
            </w:r>
          </w:p>
          <w:p w:rsidR="001F12E5" w:rsidRDefault="001F12E5" w:rsidP="009127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调查诊断结论</w:t>
            </w:r>
          </w:p>
        </w:tc>
        <w:tc>
          <w:tcPr>
            <w:tcW w:w="6949" w:type="dxa"/>
            <w:gridSpan w:val="22"/>
            <w:vAlign w:val="center"/>
          </w:tcPr>
          <w:p w:rsidR="001F12E5" w:rsidRDefault="001F12E5" w:rsidP="00A35D2C">
            <w:pPr>
              <w:rPr>
                <w:rFonts w:ascii="宋体" w:hAnsi="宋体"/>
                <w:sz w:val="24"/>
              </w:rPr>
            </w:pPr>
          </w:p>
        </w:tc>
      </w:tr>
      <w:tr w:rsidR="001F12E5" w:rsidTr="004324A4">
        <w:trPr>
          <w:cantSplit/>
          <w:trHeight w:val="4242"/>
        </w:trPr>
        <w:tc>
          <w:tcPr>
            <w:tcW w:w="10314" w:type="dxa"/>
            <w:gridSpan w:val="26"/>
          </w:tcPr>
          <w:p w:rsidR="001F12E5" w:rsidRDefault="001F12E5" w:rsidP="00A35D2C">
            <w:pPr>
              <w:rPr>
                <w:sz w:val="24"/>
              </w:rPr>
            </w:pPr>
          </w:p>
          <w:p w:rsidR="001F12E5" w:rsidRDefault="001F12E5" w:rsidP="00A35D2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委托鉴定事由（简要接种、医疗经过；争议要点；鉴定要求等</w:t>
            </w:r>
            <w:r w:rsidR="00F13719">
              <w:rPr>
                <w:rFonts w:hint="eastAsia"/>
                <w:sz w:val="24"/>
              </w:rPr>
              <w:t>，可另附页</w:t>
            </w:r>
            <w:r>
              <w:rPr>
                <w:rFonts w:hint="eastAsia"/>
                <w:sz w:val="24"/>
              </w:rPr>
              <w:t>）</w:t>
            </w:r>
          </w:p>
          <w:p w:rsidR="001F12E5" w:rsidRDefault="001F12E5" w:rsidP="00A35D2C">
            <w:pPr>
              <w:ind w:firstLine="480"/>
              <w:rPr>
                <w:sz w:val="24"/>
              </w:rPr>
            </w:pPr>
          </w:p>
          <w:p w:rsidR="001F12E5" w:rsidRDefault="001F12E5" w:rsidP="00A35D2C">
            <w:pPr>
              <w:ind w:firstLine="480"/>
              <w:rPr>
                <w:sz w:val="24"/>
              </w:rPr>
            </w:pPr>
          </w:p>
          <w:p w:rsidR="001F12E5" w:rsidRPr="00F13719" w:rsidRDefault="001F12E5" w:rsidP="00A35D2C">
            <w:pPr>
              <w:ind w:firstLine="480"/>
              <w:rPr>
                <w:sz w:val="24"/>
              </w:rPr>
            </w:pPr>
          </w:p>
          <w:p w:rsidR="001F12E5" w:rsidRDefault="001F12E5" w:rsidP="00A35D2C">
            <w:pPr>
              <w:rPr>
                <w:sz w:val="24"/>
              </w:rPr>
            </w:pPr>
          </w:p>
          <w:p w:rsidR="001F12E5" w:rsidRDefault="001F12E5" w:rsidP="00A35D2C">
            <w:pPr>
              <w:ind w:firstLine="480"/>
              <w:rPr>
                <w:sz w:val="24"/>
              </w:rPr>
            </w:pPr>
          </w:p>
          <w:p w:rsidR="004953A5" w:rsidRDefault="004953A5" w:rsidP="00A35D2C">
            <w:pPr>
              <w:ind w:firstLine="480"/>
              <w:rPr>
                <w:sz w:val="24"/>
              </w:rPr>
            </w:pPr>
          </w:p>
          <w:p w:rsidR="001F12E5" w:rsidRDefault="001F12E5" w:rsidP="00A35D2C">
            <w:pPr>
              <w:ind w:firstLine="480"/>
              <w:rPr>
                <w:sz w:val="24"/>
              </w:rPr>
            </w:pPr>
          </w:p>
          <w:p w:rsidR="001F12E5" w:rsidRDefault="001F12E5" w:rsidP="00A35D2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委托代理人签名：</w:t>
            </w:r>
          </w:p>
          <w:p w:rsidR="007B1EC1" w:rsidRDefault="007B1EC1" w:rsidP="00A35D2C">
            <w:pPr>
              <w:ind w:firstLine="480"/>
              <w:rPr>
                <w:sz w:val="24"/>
              </w:rPr>
            </w:pPr>
          </w:p>
          <w:p w:rsidR="007B1EC1" w:rsidRDefault="007B1EC1" w:rsidP="00A35D2C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移交鉴定部门（公章）：</w:t>
            </w:r>
          </w:p>
          <w:p w:rsidR="001F12E5" w:rsidRDefault="001F12E5" w:rsidP="00A35D2C">
            <w:pPr>
              <w:ind w:firstLine="480"/>
              <w:rPr>
                <w:sz w:val="24"/>
              </w:rPr>
            </w:pPr>
          </w:p>
          <w:p w:rsidR="001F12E5" w:rsidRDefault="001F12E5" w:rsidP="00912771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46352" w:rsidRPr="005F3FA4" w:rsidRDefault="00846352"/>
    <w:sectPr w:rsidR="00846352" w:rsidRPr="005F3FA4" w:rsidSect="005F3F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C1" w:rsidRDefault="00A908C1" w:rsidP="00AF5976">
      <w:r>
        <w:separator/>
      </w:r>
    </w:p>
  </w:endnote>
  <w:endnote w:type="continuationSeparator" w:id="0">
    <w:p w:rsidR="00A908C1" w:rsidRDefault="00A908C1" w:rsidP="00AF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C1" w:rsidRDefault="00A908C1" w:rsidP="00AF5976">
      <w:r>
        <w:separator/>
      </w:r>
    </w:p>
  </w:footnote>
  <w:footnote w:type="continuationSeparator" w:id="0">
    <w:p w:rsidR="00A908C1" w:rsidRDefault="00A908C1" w:rsidP="00AF5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B7D"/>
    <w:multiLevelType w:val="hybridMultilevel"/>
    <w:tmpl w:val="8AA0828A"/>
    <w:lvl w:ilvl="0" w:tplc="BB646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A75658"/>
    <w:multiLevelType w:val="hybridMultilevel"/>
    <w:tmpl w:val="2C32E326"/>
    <w:lvl w:ilvl="0" w:tplc="CD68C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FA4"/>
    <w:rsid w:val="00006FB8"/>
    <w:rsid w:val="000579BA"/>
    <w:rsid w:val="00082362"/>
    <w:rsid w:val="000B0859"/>
    <w:rsid w:val="000F071A"/>
    <w:rsid w:val="000F6483"/>
    <w:rsid w:val="00115F05"/>
    <w:rsid w:val="00126AFF"/>
    <w:rsid w:val="00135A9D"/>
    <w:rsid w:val="00171154"/>
    <w:rsid w:val="00195611"/>
    <w:rsid w:val="001F12E5"/>
    <w:rsid w:val="00234D7C"/>
    <w:rsid w:val="002419B7"/>
    <w:rsid w:val="002429F2"/>
    <w:rsid w:val="00255FFE"/>
    <w:rsid w:val="00273C81"/>
    <w:rsid w:val="002D5164"/>
    <w:rsid w:val="002D60C5"/>
    <w:rsid w:val="002E4F24"/>
    <w:rsid w:val="002F1B1F"/>
    <w:rsid w:val="00391C32"/>
    <w:rsid w:val="00397A82"/>
    <w:rsid w:val="003B07B8"/>
    <w:rsid w:val="003B1358"/>
    <w:rsid w:val="004324A4"/>
    <w:rsid w:val="0046080B"/>
    <w:rsid w:val="00464F81"/>
    <w:rsid w:val="00472463"/>
    <w:rsid w:val="00474101"/>
    <w:rsid w:val="004953A5"/>
    <w:rsid w:val="004E2415"/>
    <w:rsid w:val="004E44A4"/>
    <w:rsid w:val="00563327"/>
    <w:rsid w:val="00583F88"/>
    <w:rsid w:val="005E07B8"/>
    <w:rsid w:val="005F3FA4"/>
    <w:rsid w:val="006B2627"/>
    <w:rsid w:val="006D5CCB"/>
    <w:rsid w:val="006E1F86"/>
    <w:rsid w:val="006E3906"/>
    <w:rsid w:val="00782307"/>
    <w:rsid w:val="00784A1E"/>
    <w:rsid w:val="007B1EC1"/>
    <w:rsid w:val="007D099A"/>
    <w:rsid w:val="00827C8B"/>
    <w:rsid w:val="00846352"/>
    <w:rsid w:val="00881470"/>
    <w:rsid w:val="00893A39"/>
    <w:rsid w:val="008E14C5"/>
    <w:rsid w:val="008E3501"/>
    <w:rsid w:val="008E6B33"/>
    <w:rsid w:val="00912771"/>
    <w:rsid w:val="009144EA"/>
    <w:rsid w:val="00932967"/>
    <w:rsid w:val="0095150A"/>
    <w:rsid w:val="0099517F"/>
    <w:rsid w:val="009D23F5"/>
    <w:rsid w:val="009D6B17"/>
    <w:rsid w:val="00A04D91"/>
    <w:rsid w:val="00A22271"/>
    <w:rsid w:val="00A3301C"/>
    <w:rsid w:val="00A9073C"/>
    <w:rsid w:val="00A908C1"/>
    <w:rsid w:val="00AB3825"/>
    <w:rsid w:val="00AD5314"/>
    <w:rsid w:val="00AF5976"/>
    <w:rsid w:val="00B8695B"/>
    <w:rsid w:val="00B94706"/>
    <w:rsid w:val="00BB38E6"/>
    <w:rsid w:val="00BB4C3D"/>
    <w:rsid w:val="00BF4645"/>
    <w:rsid w:val="00C35B83"/>
    <w:rsid w:val="00C505AF"/>
    <w:rsid w:val="00C703AA"/>
    <w:rsid w:val="00C734EA"/>
    <w:rsid w:val="00CC4E10"/>
    <w:rsid w:val="00CF1D2B"/>
    <w:rsid w:val="00CF7A0A"/>
    <w:rsid w:val="00D055BE"/>
    <w:rsid w:val="00D072FC"/>
    <w:rsid w:val="00D17224"/>
    <w:rsid w:val="00D37394"/>
    <w:rsid w:val="00D61C67"/>
    <w:rsid w:val="00D667D2"/>
    <w:rsid w:val="00DB25CC"/>
    <w:rsid w:val="00DC0CB1"/>
    <w:rsid w:val="00E34EE1"/>
    <w:rsid w:val="00E53641"/>
    <w:rsid w:val="00E91F87"/>
    <w:rsid w:val="00EA1ED9"/>
    <w:rsid w:val="00EF3019"/>
    <w:rsid w:val="00F103AD"/>
    <w:rsid w:val="00F13719"/>
    <w:rsid w:val="00F17D21"/>
    <w:rsid w:val="00F42114"/>
    <w:rsid w:val="00F973DA"/>
    <w:rsid w:val="00FC5F59"/>
    <w:rsid w:val="00FD0A48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9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97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579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106</cp:revision>
  <cp:lastPrinted>2023-02-23T06:47:00Z</cp:lastPrinted>
  <dcterms:created xsi:type="dcterms:W3CDTF">2013-05-13T08:21:00Z</dcterms:created>
  <dcterms:modified xsi:type="dcterms:W3CDTF">2023-02-23T07:04:00Z</dcterms:modified>
</cp:coreProperties>
</file>